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1979" w14:textId="1151C2C7" w:rsidR="00B813D5" w:rsidRDefault="00B813D5" w:rsidP="00B813D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738</w:t>
      </w:r>
    </w:p>
    <w:p w14:paraId="0621FCB8" w14:textId="77777777" w:rsidR="00B813D5" w:rsidRDefault="00B813D5" w:rsidP="00B813D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0E8D670" w14:textId="77777777" w:rsidR="00B813D5" w:rsidRDefault="00B813D5" w:rsidP="00B813D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F777E59" w14:textId="77777777" w:rsidR="00B813D5" w:rsidRDefault="00B813D5" w:rsidP="00B813D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2FB73D7A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AB7668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23BE4145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8609B8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B813D5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8609B8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609B8" w:rsidRPr="008609B8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8609B8" w:rsidRPr="002337B4">
              <w:rPr>
                <w:rFonts w:ascii="GHEA Grapalat" w:hAnsi="GHEA Grapalat"/>
                <w:color w:val="000000"/>
                <w:lang w:val="hy-AM"/>
              </w:rPr>
              <w:t>-Ա1-9</w:t>
            </w:r>
            <w:r w:rsidR="008609B8">
              <w:rPr>
                <w:rFonts w:ascii="GHEA Grapalat" w:hAnsi="GHEA Grapalat"/>
                <w:color w:val="000000"/>
                <w:lang w:val="hy-AM"/>
              </w:rPr>
              <w:t>4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68033B7F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67FFD910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5A64D44" w:rsidR="00632006" w:rsidRPr="00117CB8" w:rsidRDefault="006B165F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632006" w:rsidRPr="00AB7668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 xml:space="preserve">քով վերաբերվել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տեղամասի գույքին.</w:t>
            </w:r>
          </w:p>
          <w:p w14:paraId="027E8251" w14:textId="28845CB9" w:rsidR="00D673CE" w:rsidRDefault="00AA0954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սահմանված կանոնների խախտման դեպքում, այդ մասին անմիջապես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D4C7C00" w:rsidR="00A4528C" w:rsidRDefault="008A1365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7C39C19" w14:textId="5BDEF891" w:rsidR="0044038A" w:rsidRDefault="0044038A" w:rsidP="0044038A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B60B6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60B6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48E86CAC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AB7668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lastRenderedPageBreak/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38A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165F"/>
    <w:rsid w:val="006B20D1"/>
    <w:rsid w:val="006B2793"/>
    <w:rsid w:val="006B3373"/>
    <w:rsid w:val="006B62E9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09B8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1365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66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0B61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13D5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61F5D02C-C65A-4F52-9298-3347B579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BodyText3">
    <w:name w:val="Body Text 3"/>
    <w:basedOn w:val="Normal"/>
    <w:link w:val="BodyText3Char"/>
    <w:rsid w:val="00507C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507CA8"/>
    <w:pPr>
      <w:spacing w:after="120"/>
      <w:ind w:left="360"/>
    </w:pPr>
  </w:style>
  <w:style w:type="character" w:customStyle="1" w:styleId="BodyTextIndentChar">
    <w:name w:val="Body Text Indent Char"/>
    <w:link w:val="BodyTextIndent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507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07CA8"/>
    <w:rPr>
      <w:rFonts w:ascii="Calibri" w:hAnsi="Calibri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7CA8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Strong">
    <w:name w:val="Strong"/>
    <w:uiPriority w:val="22"/>
    <w:qFormat/>
    <w:rsid w:val="00507CA8"/>
    <w:rPr>
      <w:rFonts w:cs="Times New Roman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Revision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BodyTextIndent2Char">
    <w:name w:val="Body Text Indent 2 Char"/>
    <w:link w:val="BodyTextIndent2"/>
    <w:rsid w:val="00FE00CF"/>
    <w:rPr>
      <w:rFonts w:ascii="Arial Armeni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60E2E"/>
    <w:rPr>
      <w:rFonts w:ascii="Calibri" w:hAnsi="Calibri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C42F-5A15-47A8-9622-80F5244B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6</Pages>
  <Words>2019</Words>
  <Characters>15125</Characters>
  <Application>Microsoft Office Word</Application>
  <DocSecurity>0</DocSecurity>
  <Lines>605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Lenovo</cp:lastModifiedBy>
  <cp:revision>381</cp:revision>
  <cp:lastPrinted>2024-01-11T08:09:00Z</cp:lastPrinted>
  <dcterms:created xsi:type="dcterms:W3CDTF">2021-11-05T13:02:00Z</dcterms:created>
  <dcterms:modified xsi:type="dcterms:W3CDTF">2025-11-21T07:49:00Z</dcterms:modified>
</cp:coreProperties>
</file>